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93" w:rsidRDefault="00181B93" w:rsidP="00181B93">
      <w:pPr>
        <w:numPr>
          <w:ilvl w:val="0"/>
          <w:numId w:val="1"/>
        </w:numPr>
      </w:pPr>
      <w:bookmarkStart w:id="0" w:name="_GoBack"/>
      <w:bookmarkEnd w:id="0"/>
      <w:r>
        <w:t xml:space="preserve">Parents to go to My Profile, click Payments and Uniform; </w:t>
      </w:r>
    </w:p>
    <w:p w:rsidR="00181B93" w:rsidRDefault="00181B93" w:rsidP="00181B93"/>
    <w:p w:rsidR="00181B93" w:rsidRDefault="00181B93" w:rsidP="00181B93">
      <w:r>
        <w:rPr>
          <w:noProof/>
        </w:rPr>
        <w:drawing>
          <wp:inline distT="0" distB="0" distL="0" distR="0">
            <wp:extent cx="2717800" cy="2133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93" w:rsidRDefault="00181B93" w:rsidP="00181B93">
      <w:pPr>
        <w:numPr>
          <w:ilvl w:val="0"/>
          <w:numId w:val="1"/>
        </w:numPr>
      </w:pPr>
      <w:r>
        <w:t>Open specific Student, scroll to the bottom Uniform/Fees for ………and Click on Proceed to Payment Page</w:t>
      </w:r>
    </w:p>
    <w:p w:rsidR="00181B93" w:rsidRDefault="00181B93" w:rsidP="00181B93"/>
    <w:p w:rsidR="00181B93" w:rsidRDefault="00181B93" w:rsidP="00181B93">
      <w:r>
        <w:rPr>
          <w:noProof/>
        </w:rPr>
        <w:drawing>
          <wp:inline distT="0" distB="0" distL="0" distR="0">
            <wp:extent cx="6153150" cy="231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93" w:rsidRDefault="00181B93" w:rsidP="00181B93"/>
    <w:p w:rsidR="00181B93" w:rsidRDefault="00181B93" w:rsidP="00181B93">
      <w:pPr>
        <w:numPr>
          <w:ilvl w:val="0"/>
          <w:numId w:val="1"/>
        </w:numPr>
      </w:pPr>
      <w:r>
        <w:t>Make payment via Credit Card with desired amount or select Click View other payment options for Direct Deposit and Cash</w:t>
      </w:r>
    </w:p>
    <w:p w:rsidR="00181B93" w:rsidRDefault="00181B93" w:rsidP="00181B93">
      <w:r>
        <w:rPr>
          <w:noProof/>
        </w:rPr>
        <w:lastRenderedPageBreak/>
        <w:drawing>
          <wp:inline distT="0" distB="0" distL="0" distR="0">
            <wp:extent cx="5918200" cy="4927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93" w:rsidRDefault="00181B93" w:rsidP="00181B93">
      <w:r>
        <w:t>Note that Direct Deposits not seen for 2 -3 days and need to be manually removed from total, thus the importance of paying in full at least 7 – 10 days prior to departure.</w:t>
      </w:r>
    </w:p>
    <w:p w:rsidR="00C42F72" w:rsidRDefault="00C42F72"/>
    <w:sectPr w:rsidR="00C42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A6" w:rsidRDefault="001E0EA6" w:rsidP="00181B93">
      <w:r>
        <w:separator/>
      </w:r>
    </w:p>
  </w:endnote>
  <w:endnote w:type="continuationSeparator" w:id="0">
    <w:p w:rsidR="001E0EA6" w:rsidRDefault="001E0EA6" w:rsidP="0018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A6" w:rsidRDefault="001E0EA6" w:rsidP="00181B93">
      <w:r>
        <w:separator/>
      </w:r>
    </w:p>
  </w:footnote>
  <w:footnote w:type="continuationSeparator" w:id="0">
    <w:p w:rsidR="001E0EA6" w:rsidRDefault="001E0EA6" w:rsidP="0018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Header"/>
    </w:pPr>
    <w:r>
      <w:t>Parent Guide – Instalment Payments Online</w:t>
    </w:r>
  </w:p>
  <w:p w:rsidR="00181B93" w:rsidRDefault="00181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DD"/>
    <w:multiLevelType w:val="hybridMultilevel"/>
    <w:tmpl w:val="78D05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93"/>
    <w:rsid w:val="00181B93"/>
    <w:rsid w:val="001E0EA6"/>
    <w:rsid w:val="003200A5"/>
    <w:rsid w:val="00C42F72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160C-FF94-490A-AB61-E666429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B93"/>
  </w:style>
  <w:style w:type="paragraph" w:styleId="Footer">
    <w:name w:val="footer"/>
    <w:basedOn w:val="Normal"/>
    <w:link w:val="FooterChar"/>
    <w:uiPriority w:val="99"/>
    <w:unhideWhenUsed/>
    <w:rsid w:val="00181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Yuen</dc:creator>
  <cp:keywords/>
  <dc:description/>
  <cp:lastModifiedBy>Accounts</cp:lastModifiedBy>
  <cp:revision>2</cp:revision>
  <dcterms:created xsi:type="dcterms:W3CDTF">2018-07-17T02:58:00Z</dcterms:created>
  <dcterms:modified xsi:type="dcterms:W3CDTF">2018-07-17T02:58:00Z</dcterms:modified>
</cp:coreProperties>
</file>